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Paul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+971585781763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nicolepaul.92@hotmail.co.uk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