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Víctor  André Bispo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53665250v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21/08/1985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vandre1@hotmail.es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+34696797817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Claudia  Insua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