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María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Amado Sánchez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10884235z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Mario Ramón Amado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24/08/2016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22/03/2026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María Amado Sánchez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10884235z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