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Kristian  Stoynev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25.8.1988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+359887326033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kiliu@abv.bg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