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Олга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Савочкина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+359878337005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olga1987@abv.bg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Максим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6.7.2012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Роман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31.10.2013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