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klewicka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+48531360844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klewicki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klewicki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