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Nádia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Martins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24/02/1998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+351934757213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nadiasofiagm@hotmail.com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