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Rory Brigstock-Barron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