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Mariam</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Bechnak</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pescarilor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09.06.2007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mariambechnak@gmail.com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+40723842799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pescarilor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