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Victor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Silvente Perez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48076998Y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7/9/2002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+34626269004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victorsilvente@gmail.com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Victor Silvente Perez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