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 Busqueta Salinas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45499235z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Roure Busqueta Salarich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Selva Busqueta Salarich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5/12/2024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 Busqueta Salinas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