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Rita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Grilo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+351935622102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231504543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rita.bgrilo@gmail.com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2700-544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06/12/1998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Rita Grilo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