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Coelho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+351962028114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255507224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seeming_gannet6c@icloud.com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2670-327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Coelho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