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Цигуларова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+359879155160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vania.rankova@abv.bg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Aмелия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