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julianna swidzinska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+48789438640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