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Alberto Jiménez Pérez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