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Jonas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Barbosa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01/02/1987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+351939067142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jonasolibaa@gmail.com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