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ana  Valch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3.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52330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anavalch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