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Tobias Leipold</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18.12.1983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Trierer Str. 27, Heusweiler,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tobsa.31@gmail.com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+4917630513679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Lennart</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Leipold</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07.10.2009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08.03.2026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