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volodymyr kurbatskyi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+380506386032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