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mona kassabi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+359899002008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monakassabie@gmail.com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amir kasabi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karim kasabi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