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Марина Добрева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Гергана Добрева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