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pnikolov1968@abv.bg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+359898738442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11.2.1968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