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Симеон  Велков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+359888342411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simeon.velkovv@abv.bg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