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Gawin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+48790004448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Stanisław Gawin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03.08.2013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