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Ogundijo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+447956566168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angel_rachael86@hotmail.com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