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Barglik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+48502298243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Gabtiela Barglik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