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01/03/1988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+351916081885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rafaelcastroflima@gmail.com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