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cjris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breuer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1067 silverleaf birlington 52601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breuerchris@yahoo.com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+13195727191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