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10.3.2026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Тодор Арнаудов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