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tilbrook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+447543650136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sartilbrook@aol.com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