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Valerie Deloux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