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Matei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+400721332001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roby354@gmail.com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