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Bzhezitska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+48503074266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03.08.1988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