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Billy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Ball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23/07/2002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+4407947479095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 l, 3 Balmore Street, Dundee, UK Dundee DD4 6SX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DD4 6SX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eball38@gmail.com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Debbie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+447468429075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12/03/2026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