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Sofiia Panas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+48883239268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