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+359876756032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vesibu@gmail.com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Костов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27.2.2022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