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Nataliia Nalyvaiko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+48570588424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Ihor Kurdybakha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