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pere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farre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39507891D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19/12/2004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+34652779836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perrinsfarre@gmail.com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pere farre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