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Francisca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Pereira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02/04/1998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+351910730617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francisca.pereira.1998@hotmail.com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