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Debbie</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+447946847579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dtowersey@hotmail.com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