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Kotasińska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+48537761192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17.10.1996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Kotasińska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