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Eugeni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Gimeno Perez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43572030W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17/12/1996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+34686751982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rickybubba04@gmail.com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Eugeni Gimeno Perez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