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Gabriela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Vucina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23/08/2000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+49015735511583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gabyvuc@freenet.de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