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BONDAR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+48573820294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Nalyvaiko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