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Eddie He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29-3e Birmingham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+61404395826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ed.he68@gmail.com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