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dowey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+359886431245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mdowey20@gmail.com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