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Chłąd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+48606695890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09.12.1989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Piotr Strzałka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Jagoda Strzałka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25.01.2023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