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Rinat Tuhvatshin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+48511802515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