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Brand</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Lara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03.02.2002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Storchengasse 40, Neustadt an der Weinstraße-Geinsheim,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+4917672274477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